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A075A1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27</w:t>
      </w:r>
      <w:r w:rsidR="00E24DD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</w:t>
      </w:r>
      <w:r w:rsidR="00A075A1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31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F12D8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C3195C">
              <w:rPr>
                <w:bCs/>
              </w:rPr>
              <w:t xml:space="preserve">MÚSICA - </w:t>
            </w:r>
            <w:r w:rsidR="00A075A1">
              <w:rPr>
                <w:bCs/>
              </w:rPr>
              <w:t>BORBOLETINHA</w:t>
            </w:r>
          </w:p>
          <w:p w:rsidR="00A075A1" w:rsidRPr="00844309" w:rsidRDefault="00A075A1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844309">
              <w:rPr>
                <w:b/>
                <w:bCs/>
                <w:sz w:val="26"/>
                <w:szCs w:val="26"/>
              </w:rPr>
              <w:t>MÚSICA GRAVADA PELA PROFª JOYCE</w:t>
            </w:r>
          </w:p>
          <w:p w:rsidR="00754A9A" w:rsidRPr="00263CCA" w:rsidRDefault="00A075A1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u w:val="single"/>
              </w:rPr>
            </w:pPr>
            <w:r w:rsidRPr="00A075A1">
              <w:rPr>
                <w:b/>
                <w:bCs/>
                <w:color w:val="1F497D" w:themeColor="text2"/>
                <w:u w:val="single"/>
              </w:rPr>
              <w:t>https://youtu.be/RUvTDgy3nk0</w:t>
            </w:r>
          </w:p>
          <w:p w:rsidR="00CC0170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4160E" w:rsidRPr="00263CCA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A4160E" w:rsidRPr="00844309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-</w:t>
            </w:r>
            <w:r w:rsidR="00AB7418"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 xml:space="preserve"> ATIVIDADE </w:t>
            </w:r>
            <w:r w:rsidR="00813FAC"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COM TINTA</w:t>
            </w:r>
            <w:r w:rsidR="00F17172"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:</w:t>
            </w:r>
          </w:p>
          <w:p w:rsidR="00AB7418" w:rsidRPr="00844309" w:rsidRDefault="00C85897" w:rsidP="00813FAC">
            <w:pPr>
              <w:jc w:val="both"/>
              <w:rPr>
                <w:noProof/>
                <w:sz w:val="21"/>
                <w:szCs w:val="21"/>
              </w:rPr>
            </w:pPr>
            <w:r w:rsidRPr="00844309">
              <w:rPr>
                <w:rFonts w:eastAsia="Lucida Sans Unicode" w:cs="Times New Roman"/>
                <w:color w:val="000000" w:themeColor="text1"/>
                <w:sz w:val="21"/>
                <w:szCs w:val="21"/>
              </w:rPr>
              <w:t>PEGUE</w:t>
            </w:r>
            <w:r w:rsidRPr="00844309">
              <w:rPr>
                <w:noProof/>
                <w:sz w:val="21"/>
                <w:szCs w:val="21"/>
              </w:rPr>
              <w:t xml:space="preserve"> UMA</w:t>
            </w:r>
            <w:r w:rsidR="00813FAC" w:rsidRPr="00844309">
              <w:rPr>
                <w:noProof/>
                <w:sz w:val="21"/>
                <w:szCs w:val="21"/>
              </w:rPr>
              <w:t xml:space="preserve"> FOLHA E TINTAS PASSE NOS PÉS DE SUA CRIANÇA E CARIMBE OS DOIS PÉS JUNTOS E PASSANDO A TINTA PRETA OU MARROM NO</w:t>
            </w:r>
            <w:r w:rsidR="00844309" w:rsidRPr="00844309">
              <w:rPr>
                <w:noProof/>
                <w:sz w:val="21"/>
                <w:szCs w:val="21"/>
              </w:rPr>
              <w:t>S</w:t>
            </w:r>
            <w:r w:rsidR="00813FAC" w:rsidRPr="00844309">
              <w:rPr>
                <w:noProof/>
                <w:sz w:val="21"/>
                <w:szCs w:val="21"/>
              </w:rPr>
              <w:t xml:space="preserve"> DEDINHOS DE SUA CRIANÇA FAÇA O CORPO DA BORBOLETA, SEMPRE CANTANDO ENTIMULANDO ALÉM DA SENSIBILIDADE TÁTIL DOS PÉS E DOS DEDOS DAS MÃOS, TAMBÉM A AUDIÇÃO E SE DIVIRTAM MUITO COM ESTA ATIVIDADE.</w:t>
            </w:r>
          </w:p>
          <w:p w:rsidR="00813FAC" w:rsidRPr="00263CCA" w:rsidRDefault="00813FAC" w:rsidP="00813FA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85925" cy="914400"/>
                  <wp:effectExtent l="0" t="0" r="0" b="0"/>
                  <wp:docPr id="2" name="Imagem 2" descr="Butterfly Foot Prints | Pintura de mãos e pés, Mãos de crianç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terfly Foot Prints | Pintura de mãos e pés, Mãos de crianç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5432C8" w:rsidRPr="00C3195C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</w:rPr>
            </w:pPr>
            <w:r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492065"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VÍDEO: </w:t>
            </w:r>
            <w:r w:rsidR="00C3195C" w:rsidRPr="00C3195C">
              <w:rPr>
                <w:rFonts w:eastAsia="Times New Roman" w:cs="Times New Roman"/>
                <w:bCs/>
                <w:color w:val="000000" w:themeColor="text1"/>
              </w:rPr>
              <w:t xml:space="preserve">HISTÓRIA - SURPRESAS </w:t>
            </w:r>
            <w:r w:rsidR="00844309">
              <w:rPr>
                <w:rFonts w:eastAsia="Times New Roman" w:cs="Times New Roman"/>
                <w:bCs/>
                <w:color w:val="000000" w:themeColor="text1"/>
              </w:rPr>
              <w:t xml:space="preserve">- </w:t>
            </w:r>
            <w:r w:rsidR="00C3195C" w:rsidRPr="00C3195C">
              <w:rPr>
                <w:rFonts w:eastAsia="Times New Roman" w:cs="Times New Roman"/>
                <w:bCs/>
                <w:color w:val="000000" w:themeColor="text1"/>
              </w:rPr>
              <w:t>AUDIOLIVRO</w:t>
            </w:r>
          </w:p>
          <w:p w:rsidR="006F44CC" w:rsidRPr="00263CCA" w:rsidRDefault="00C3195C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</w:pPr>
            <w:r w:rsidRPr="00C3195C"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  <w:t>https://youtu.be/4xklXtKkTbU</w:t>
            </w:r>
          </w:p>
          <w:p w:rsidR="007B2FDF" w:rsidRPr="00263CCA" w:rsidRDefault="6E4C642B" w:rsidP="6E4C642B">
            <w:pPr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263CCA" w:rsidRPr="00263CCA" w:rsidRDefault="00263CCA" w:rsidP="6E4C642B">
            <w:pPr>
              <w:rPr>
                <w:i/>
                <w:iCs/>
              </w:rPr>
            </w:pPr>
          </w:p>
          <w:p w:rsidR="6E4C642B" w:rsidRPr="00263CCA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37C60B8F" w:rsidRPr="00263CCA" w:rsidRDefault="37C60B8F" w:rsidP="37C60B8F">
            <w:pPr>
              <w:jc w:val="both"/>
              <w:rPr>
                <w:rFonts w:cs="Calibri"/>
              </w:rPr>
            </w:pPr>
            <w:r w:rsidRPr="00263CCA">
              <w:rPr>
                <w:rFonts w:cs="Calibri"/>
              </w:rPr>
              <w:t>-</w:t>
            </w:r>
            <w:r w:rsidR="00844309">
              <w:rPr>
                <w:rFonts w:cs="Calibri"/>
              </w:rPr>
              <w:t xml:space="preserve"> </w:t>
            </w:r>
            <w:r w:rsidR="00414640">
              <w:rPr>
                <w:rFonts w:cs="Calibri"/>
              </w:rPr>
              <w:t xml:space="preserve">ALGODÃO NA </w:t>
            </w:r>
            <w:r w:rsidR="00C3195C">
              <w:rPr>
                <w:rFonts w:cs="Calibri"/>
              </w:rPr>
              <w:t xml:space="preserve">GARRAFA </w:t>
            </w:r>
            <w:r w:rsidR="00414640">
              <w:rPr>
                <w:rFonts w:cs="Calibri"/>
              </w:rPr>
              <w:t>PET</w:t>
            </w:r>
            <w:r w:rsidR="00F17172" w:rsidRPr="00263CCA">
              <w:rPr>
                <w:rFonts w:cs="Calibri"/>
              </w:rPr>
              <w:t>:</w:t>
            </w:r>
          </w:p>
          <w:p w:rsidR="00F90557" w:rsidRDefault="37C60B8F" w:rsidP="00414640">
            <w:pPr>
              <w:pStyle w:val="SemEspaamen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263CCA">
              <w:rPr>
                <w:rFonts w:eastAsia="Times New Roman" w:cs="Times New Roman"/>
                <w:color w:val="000000" w:themeColor="text1"/>
              </w:rPr>
              <w:t xml:space="preserve">PEGUE </w:t>
            </w:r>
            <w:r w:rsidR="00414640">
              <w:rPr>
                <w:rFonts w:eastAsia="Times New Roman" w:cs="Times New Roman"/>
                <w:color w:val="000000" w:themeColor="text1"/>
              </w:rPr>
              <w:t>ALGUMAS BOLINHAS DE ALGODÃO MOSTRE PARA SUA CRIANÇA COMO É MACIO, PASSE NO BRACINHO DELA DEPOIS ENSINE SUA CRI</w:t>
            </w:r>
            <w:r w:rsidR="00844309">
              <w:rPr>
                <w:rFonts w:eastAsia="Times New Roman" w:cs="Times New Roman"/>
                <w:color w:val="000000" w:themeColor="text1"/>
              </w:rPr>
              <w:t>AN</w:t>
            </w:r>
            <w:r w:rsidR="00414640">
              <w:rPr>
                <w:rFonts w:eastAsia="Times New Roman" w:cs="Times New Roman"/>
                <w:color w:val="000000" w:themeColor="text1"/>
              </w:rPr>
              <w:t xml:space="preserve">ÇA </w:t>
            </w:r>
            <w:r w:rsidR="00844309">
              <w:rPr>
                <w:rFonts w:eastAsia="Times New Roman" w:cs="Times New Roman"/>
                <w:color w:val="000000" w:themeColor="text1"/>
              </w:rPr>
              <w:t xml:space="preserve">A </w:t>
            </w:r>
            <w:r w:rsidR="00414640">
              <w:rPr>
                <w:rFonts w:eastAsia="Times New Roman" w:cs="Times New Roman"/>
                <w:color w:val="000000" w:themeColor="text1"/>
              </w:rPr>
              <w:t>COLOCAR BOLINHA POR BOLINHA NA GARRAFA PET. ESSA ATIVIDADE VAI TRABALHAR ALÉM DA COORDENAÇÃO MOTORA FINA DE SUA CRIANÇA, TAMBÉM A PERCEPÇÃO E ATENÇÃO.</w:t>
            </w:r>
          </w:p>
          <w:p w:rsidR="00414640" w:rsidRPr="00263CCA" w:rsidRDefault="00414640" w:rsidP="00414640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171575"/>
                  <wp:effectExtent l="0" t="0" r="0" b="0"/>
                  <wp:docPr id="5" name="Imagem 5" descr="Como estimular o movimento de pinça do bebê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mo estimular o movimento de pinça do bebê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CC0170" w:rsidRPr="00263CCA" w:rsidRDefault="37C60B8F" w:rsidP="130B0031">
            <w:pPr>
              <w:contextualSpacing/>
              <w:jc w:val="both"/>
            </w:pPr>
            <w:r w:rsidRPr="00263CCA">
              <w:rPr>
                <w:b/>
                <w:bCs/>
              </w:rPr>
              <w:t xml:space="preserve">* VÍDEO: </w:t>
            </w:r>
            <w:r w:rsidR="00983D48" w:rsidRPr="00263CCA">
              <w:t>MÚSICA</w:t>
            </w:r>
            <w:r w:rsidR="00C3195C">
              <w:t xml:space="preserve"> – BOLHAS DE SABÃO – GALINHA PINTADINHA</w:t>
            </w:r>
          </w:p>
          <w:p w:rsidR="00B42CA1" w:rsidRPr="00263CCA" w:rsidRDefault="00C3195C" w:rsidP="130B0031">
            <w:pPr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C3195C">
              <w:rPr>
                <w:b/>
                <w:color w:val="1F497D" w:themeColor="text2"/>
                <w:u w:val="single"/>
              </w:rPr>
              <w:t>https://youtu.be/EnzS35xpqao</w:t>
            </w:r>
          </w:p>
          <w:p w:rsidR="00CC0170" w:rsidRPr="00263CCA" w:rsidRDefault="00CC0170" w:rsidP="00CC0170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>(VOU POSTAR NO GRUPO)</w:t>
            </w:r>
          </w:p>
          <w:p w:rsidR="00B23450" w:rsidRPr="00263CCA" w:rsidRDefault="00B23450" w:rsidP="00424F97">
            <w:pPr>
              <w:contextualSpacing/>
              <w:jc w:val="both"/>
              <w:rPr>
                <w:rFonts w:cstheme="minorHAnsi"/>
                <w:b/>
                <w:u w:val="single"/>
              </w:rPr>
            </w:pPr>
          </w:p>
          <w:p w:rsidR="00DE5FED" w:rsidRPr="00263CCA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C3195C" w:rsidRDefault="00437F2D" w:rsidP="006F1931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-</w:t>
            </w:r>
            <w:r w:rsidR="00C3195C">
              <w:rPr>
                <w:rFonts w:eastAsia="Times New Roman" w:cs="Times New Roman"/>
                <w:bCs/>
                <w:color w:val="000000"/>
              </w:rPr>
              <w:t xml:space="preserve"> BOLHAS DE SABÃO</w:t>
            </w:r>
          </w:p>
          <w:p w:rsidR="006F1931" w:rsidRDefault="00C3195C" w:rsidP="00C3195C">
            <w:pPr>
              <w:widowControl w:val="0"/>
              <w:jc w:val="both"/>
              <w:rPr>
                <w:noProof/>
              </w:rPr>
            </w:pPr>
            <w:r>
              <w:rPr>
                <w:rFonts w:eastAsia="Times New Roman" w:cs="Times New Roman"/>
                <w:bCs/>
                <w:color w:val="000000"/>
              </w:rPr>
              <w:t>RELEMBRANDO ESSA ATIVIDADE QUE JÁ FIZEMOS, PEGUE UMA GARRAFA PET PARTA AO MEIO E FAÇA O BRINQUEDO PARA SUA CRIANÇA BRINCAR DE BOLHAS DE SABÃO.</w:t>
            </w:r>
          </w:p>
          <w:p w:rsidR="00C3195C" w:rsidRPr="00263CCA" w:rsidRDefault="00356382" w:rsidP="00356382">
            <w:pPr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04975" cy="1981200"/>
                  <wp:effectExtent l="19050" t="0" r="9525" b="0"/>
                  <wp:docPr id="29" name="Imagem 29" descr="Maquina de bolhas de sabão com garrafa pet | Bolhas de saba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quina de bolhas de sabão com garrafa pet | Bolhas de saba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309">
              <w:pict>
                <v:shape id="_x0000_i1026" type="#_x0000_t75" alt="" style="width:24pt;height:24pt"/>
              </w:pict>
            </w:r>
            <w:r w:rsidR="00844309">
              <w:pict>
                <v:shape id="_x0000_i1027" type="#_x0000_t75" alt="" style="width:24pt;height:24pt"/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B7FF6" w:rsidRPr="00844309" w:rsidRDefault="00592DA6" w:rsidP="00592DA6">
            <w:pPr>
              <w:contextualSpacing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B7FF6" w:rsidRPr="00844309">
              <w:t>MÚSICA – ESTÁTUA – XUXA</w:t>
            </w:r>
          </w:p>
          <w:p w:rsidR="001B7FF6" w:rsidRPr="00844309" w:rsidRDefault="00844309" w:rsidP="00844309">
            <w:pPr>
              <w:contextualSpacing/>
              <w:jc w:val="both"/>
              <w:rPr>
                <w:b/>
                <w:color w:val="1F497D" w:themeColor="text2"/>
                <w:u w:val="single"/>
              </w:rPr>
            </w:pPr>
            <w:hyperlink r:id="rId10" w:history="1">
              <w:r w:rsidR="001B7FF6" w:rsidRPr="00844309">
                <w:rPr>
                  <w:rStyle w:val="Hyperlink"/>
                  <w:b/>
                </w:rPr>
                <w:t>https://youtu.be/b1dYkXjj-1o</w:t>
              </w:r>
            </w:hyperlink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DF0DBE" w:rsidRDefault="00DF0DBE" w:rsidP="00592DA6">
            <w:pPr>
              <w:contextualSpacing/>
              <w:jc w:val="both"/>
              <w:rPr>
                <w:sz w:val="20"/>
                <w:szCs w:val="20"/>
              </w:rPr>
            </w:pPr>
          </w:p>
          <w:p w:rsidR="001B7FF6" w:rsidRDefault="001B7FF6" w:rsidP="001B7FF6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*</w:t>
            </w:r>
            <w:r w:rsidRPr="001B7FF6">
              <w:rPr>
                <w:rFonts w:eastAsia="Times New Roman" w:cs="Times New Roman"/>
                <w:b/>
                <w:color w:val="000000"/>
              </w:rPr>
              <w:t>ATIVIDADE PRÁTICA</w:t>
            </w:r>
          </w:p>
          <w:p w:rsidR="00DF0DBE" w:rsidRDefault="001B7FF6" w:rsidP="001B7FF6">
            <w:pPr>
              <w:widowControl w:val="0"/>
              <w:jc w:val="both"/>
              <w:rPr>
                <w:rFonts w:eastAsia="Times New Roman" w:cs="Times New Roman"/>
                <w:color w:val="000000"/>
              </w:rPr>
            </w:pPr>
            <w:r w:rsidRPr="001B7FF6">
              <w:rPr>
                <w:rFonts w:eastAsia="Times New Roman" w:cs="Times New Roman"/>
                <w:color w:val="000000"/>
              </w:rPr>
              <w:t>-  COLOCAR A MÚSI</w:t>
            </w:r>
            <w:r w:rsidR="00844309">
              <w:rPr>
                <w:rFonts w:eastAsia="Times New Roman" w:cs="Times New Roman"/>
                <w:color w:val="000000"/>
              </w:rPr>
              <w:t>C</w:t>
            </w:r>
            <w:r w:rsidRPr="001B7FF6">
              <w:rPr>
                <w:rFonts w:eastAsia="Times New Roman" w:cs="Times New Roman"/>
                <w:color w:val="000000"/>
              </w:rPr>
              <w:t>A</w:t>
            </w:r>
            <w:r w:rsidR="00844309">
              <w:rPr>
                <w:rFonts w:eastAsia="Times New Roman" w:cs="Times New Roman"/>
                <w:color w:val="000000"/>
              </w:rPr>
              <w:t>,</w:t>
            </w:r>
            <w:r w:rsidRPr="001B7FF6">
              <w:rPr>
                <w:rFonts w:eastAsia="Times New Roman" w:cs="Times New Roman"/>
                <w:color w:val="000000"/>
              </w:rPr>
              <w:t xml:space="preserve"> TOCAR E BRINCAR JUNTO COM SUA CRIANÇA DE ESTÁTUA, EXPLICANDO QUE NÃO PODE SE MEXER.</w:t>
            </w:r>
          </w:p>
          <w:p w:rsidR="001B7FF6" w:rsidRDefault="001B7FF6" w:rsidP="001B7FF6">
            <w:pPr>
              <w:widowControl w:val="0"/>
              <w:jc w:val="both"/>
              <w:rPr>
                <w:rFonts w:eastAsia="Times New Roman" w:cs="Times New Roman"/>
                <w:color w:val="000000"/>
              </w:rPr>
            </w:pPr>
          </w:p>
          <w:p w:rsidR="001B7FF6" w:rsidRPr="001B7FF6" w:rsidRDefault="001B7FF6" w:rsidP="00844309">
            <w:pPr>
              <w:widowControl w:val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628775"/>
                  <wp:effectExtent l="19050" t="0" r="0" b="0"/>
                  <wp:docPr id="32" name="Imagem 32" descr="14 Jogos para Brincar ao Ar Livre com 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4 Jogos para Brincar ao Ar Livre com 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DBE" w:rsidRDefault="00DF0DBE" w:rsidP="00263CCA">
            <w:pPr>
              <w:contextualSpacing/>
              <w:jc w:val="center"/>
              <w:rPr>
                <w:sz w:val="20"/>
                <w:szCs w:val="20"/>
              </w:rPr>
            </w:pPr>
          </w:p>
          <w:p w:rsidR="001103E2" w:rsidRPr="001103E2" w:rsidRDefault="001103E2" w:rsidP="001103E2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30AC4" w:rsidRPr="00844309" w:rsidRDefault="00B30AC4" w:rsidP="00DF0DBE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356382" w:rsidRPr="00844309">
              <w:t>HISTÓRIA SARA DE 1 A 10 – AUDIOLIVRO</w:t>
            </w:r>
          </w:p>
          <w:p w:rsidR="001B7FF6" w:rsidRPr="00844309" w:rsidRDefault="00356382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356382">
              <w:rPr>
                <w:b/>
                <w:color w:val="1F497D" w:themeColor="text2"/>
                <w:sz w:val="26"/>
                <w:szCs w:val="26"/>
                <w:u w:val="single"/>
              </w:rPr>
              <w:t>https://youtu.be/GnGGddSJpw0</w:t>
            </w:r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6633E" w:rsidRPr="00844309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844309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2355F6" w:rsidRDefault="00DF0DBE" w:rsidP="0035638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r w:rsidRPr="00844309">
              <w:rPr>
                <w:rFonts w:eastAsia="Lucida Sans Unicode" w:cs="Times New Roman"/>
                <w:bCs/>
                <w:i/>
                <w:iCs/>
              </w:rPr>
              <w:t>-</w:t>
            </w:r>
            <w:r w:rsidR="00844309" w:rsidRPr="00844309">
              <w:rPr>
                <w:rFonts w:eastAsia="Lucida Sans Unicode" w:cs="Times New Roman"/>
                <w:bCs/>
                <w:i/>
                <w:iCs/>
              </w:rPr>
              <w:t xml:space="preserve"> </w:t>
            </w:r>
            <w:r w:rsidR="00356382" w:rsidRPr="00844309">
              <w:rPr>
                <w:rFonts w:eastAsia="Lucida Sans Unicode" w:cs="Times New Roman"/>
                <w:bCs/>
                <w:iCs/>
              </w:rPr>
              <w:t>DEPOIS DE MOSTRAR O VÍDEO DA HISTÓRIA, CONTAR DE 1 A 10 MOSTRANDO OS DEDINHOS DE SUA CRIANÇA.</w:t>
            </w:r>
          </w:p>
          <w:p w:rsidR="00844309" w:rsidRPr="00844309" w:rsidRDefault="00844309" w:rsidP="0035638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</w:rPr>
            </w:pPr>
            <w:bookmarkStart w:id="0" w:name="_GoBack"/>
            <w:bookmarkEnd w:id="0"/>
          </w:p>
          <w:p w:rsidR="001B7FF6" w:rsidRPr="00B30AC4" w:rsidRDefault="002355F6" w:rsidP="00356382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780210" cy="1524000"/>
                  <wp:effectExtent l="0" t="0" r="0" b="0"/>
                  <wp:docPr id="35" name="Imagem 35" descr="Sara de 1 a 10 - Historinha e Clipe Musical Infanti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ara de 1 a 10 - Historinha e Clipe Musical Infanti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58" cy="152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DD" w:rsidRDefault="00B064DD" w:rsidP="00653611">
      <w:pPr>
        <w:spacing w:after="0" w:line="240" w:lineRule="auto"/>
      </w:pPr>
      <w:r>
        <w:separator/>
      </w:r>
    </w:p>
  </w:endnote>
  <w:endnote w:type="continuationSeparator" w:id="0">
    <w:p w:rsidR="00B064DD" w:rsidRDefault="00B064D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DD" w:rsidRDefault="00B064DD" w:rsidP="00653611">
      <w:pPr>
        <w:spacing w:after="0" w:line="240" w:lineRule="auto"/>
      </w:pPr>
      <w:r>
        <w:separator/>
      </w:r>
    </w:p>
  </w:footnote>
  <w:footnote w:type="continuationSeparator" w:id="0">
    <w:p w:rsidR="00B064DD" w:rsidRDefault="00B064D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5DAB"/>
    <w:rsid w:val="001A719D"/>
    <w:rsid w:val="001B1188"/>
    <w:rsid w:val="001B39F2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5F6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6382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8E7"/>
    <w:rsid w:val="00406B25"/>
    <w:rsid w:val="00410BF7"/>
    <w:rsid w:val="00414640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5FED"/>
    <w:rsid w:val="00DF0DBE"/>
    <w:rsid w:val="00DF12D8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E569BA1-D2FB-45B0-B34B-E15F54FD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yperlink" Target="https://youtu.be/b1dYkXjj-1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3</cp:revision>
  <cp:lastPrinted>2020-05-04T12:26:00Z</cp:lastPrinted>
  <dcterms:created xsi:type="dcterms:W3CDTF">2020-07-24T20:34:00Z</dcterms:created>
  <dcterms:modified xsi:type="dcterms:W3CDTF">2020-07-27T12:39:00Z</dcterms:modified>
</cp:coreProperties>
</file>